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D5D9" w14:textId="77777777" w:rsidR="008D619F" w:rsidRPr="006A1C39" w:rsidRDefault="008D619F" w:rsidP="008D619F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6A1C39">
        <w:rPr>
          <w:rFonts w:ascii="Calibri" w:hAnsi="Calibri" w:cs="Calibri"/>
          <w:b/>
          <w:sz w:val="28"/>
          <w:szCs w:val="28"/>
        </w:rPr>
        <w:t>Projekt:  Mnogokuti s velikim brojem vrhova</w:t>
      </w:r>
    </w:p>
    <w:p w14:paraId="6693C570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>Domena: C</w:t>
      </w:r>
    </w:p>
    <w:p w14:paraId="4E0A5133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 xml:space="preserve">Kroz ovaj projekt učenik će: </w:t>
      </w:r>
    </w:p>
    <w:p w14:paraId="7CD9E080" w14:textId="77777777" w:rsidR="008D619F" w:rsidRPr="006A1C39" w:rsidRDefault="008D619F" w:rsidP="008D619F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6A1C39">
        <w:rPr>
          <w:rFonts w:cstheme="minorHAnsi"/>
        </w:rPr>
        <w:t>Izraditi konstrukciju pravilnog mnogokuta</w:t>
      </w:r>
    </w:p>
    <w:p w14:paraId="4D867992" w14:textId="77777777" w:rsidR="008D619F" w:rsidRPr="006A1C39" w:rsidRDefault="008D619F" w:rsidP="008D619F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6A1C39">
        <w:rPr>
          <w:rFonts w:cstheme="minorHAnsi"/>
        </w:rPr>
        <w:t>Odrediti opseg pravilnom mnogokutu</w:t>
      </w:r>
    </w:p>
    <w:p w14:paraId="3AF2C59C" w14:textId="77777777" w:rsidR="008D619F" w:rsidRPr="006A1C39" w:rsidRDefault="008D619F" w:rsidP="008D619F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6A1C39">
        <w:rPr>
          <w:rFonts w:cstheme="minorHAnsi"/>
        </w:rPr>
        <w:t>Odrediti površinu pravilnom mnogokutu</w:t>
      </w:r>
    </w:p>
    <w:p w14:paraId="0E93B6E9" w14:textId="77777777" w:rsidR="008D619F" w:rsidRPr="006A1C39" w:rsidRDefault="008D619F" w:rsidP="008D619F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6A1C39">
        <w:rPr>
          <w:rFonts w:cstheme="minorHAnsi"/>
        </w:rPr>
        <w:t>Ucrtati sve dijagonale mnogokuta</w:t>
      </w:r>
    </w:p>
    <w:p w14:paraId="53DCB5D3" w14:textId="77777777" w:rsidR="008D619F" w:rsidRPr="006A1C39" w:rsidRDefault="008D619F" w:rsidP="008D619F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6A1C39">
        <w:rPr>
          <w:rFonts w:cstheme="minorHAnsi"/>
        </w:rPr>
        <w:t>Usporediti opsege i površine dobivenih mnogokuta</w:t>
      </w:r>
    </w:p>
    <w:p w14:paraId="55384DCC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 xml:space="preserve">Uputa učitelju: </w:t>
      </w:r>
    </w:p>
    <w:p w14:paraId="6C0D6565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>Zadatak dajemo učenicima u trenutku kada su već u potpunosti savladali izračunavanje površine i opsega pravilnih mnogokuta.  Učenicima prema njihovim sposobnostima dajemo zadatke s većim ili manjim brojem vrhova, po dva svakom učeniku radi rasprave o razlici u dimenzijama opsega i površine dobivenih mnogokuta.</w:t>
      </w:r>
    </w:p>
    <w:p w14:paraId="58F7CF2C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 xml:space="preserve">Ovaj će nam zadatak dobro poslužiti kao uvod u opseg i površinu kruga. Važno je da učenici  računaju i crtaju mnogokute kojima je radijus opisane kružnice jednak. Pri uvođenju opsega i površine kruga, možemo ponovno promotriti i prokomentirati njihove radove, te pomoću njih izvući zaključke o opsegu i površini kruga. </w:t>
      </w:r>
    </w:p>
    <w:p w14:paraId="35D3B203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 xml:space="preserve">Učitelj će svakom učeniku pripremiti kartice s zadatkom ispisivanjem tablice. </w:t>
      </w:r>
    </w:p>
    <w:tbl>
      <w:tblPr>
        <w:tblStyle w:val="Reetkatablice"/>
        <w:tblW w:w="9383" w:type="dxa"/>
        <w:tblLook w:val="04A0" w:firstRow="1" w:lastRow="0" w:firstColumn="1" w:lastColumn="0" w:noHBand="0" w:noVBand="1"/>
      </w:tblPr>
      <w:tblGrid>
        <w:gridCol w:w="1876"/>
        <w:gridCol w:w="1876"/>
        <w:gridCol w:w="1877"/>
        <w:gridCol w:w="1877"/>
        <w:gridCol w:w="1877"/>
      </w:tblGrid>
      <w:tr w:rsidR="008D619F" w:rsidRPr="006A1C39" w14:paraId="1F4B0BAB" w14:textId="77777777" w:rsidTr="00DF347E">
        <w:trPr>
          <w:trHeight w:val="1111"/>
        </w:trPr>
        <w:tc>
          <w:tcPr>
            <w:tcW w:w="1876" w:type="dxa"/>
          </w:tcPr>
          <w:p w14:paraId="1560ED9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6</w:t>
            </w:r>
          </w:p>
          <w:p w14:paraId="42868A4C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6" w:type="dxa"/>
          </w:tcPr>
          <w:p w14:paraId="3E746F69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 xml:space="preserve">Broj vrhova: 8 </w:t>
            </w:r>
          </w:p>
          <w:p w14:paraId="13E2D4E8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000E7FE2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9</w:t>
            </w:r>
          </w:p>
          <w:p w14:paraId="474CAC09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6370B22E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10</w:t>
            </w:r>
          </w:p>
          <w:p w14:paraId="75707F2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77CBD3D6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12</w:t>
            </w:r>
          </w:p>
          <w:p w14:paraId="618AA78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</w:tr>
      <w:tr w:rsidR="008D619F" w:rsidRPr="006A1C39" w14:paraId="21F4BDF5" w14:textId="77777777" w:rsidTr="00DF347E">
        <w:trPr>
          <w:trHeight w:val="1111"/>
        </w:trPr>
        <w:tc>
          <w:tcPr>
            <w:tcW w:w="1876" w:type="dxa"/>
          </w:tcPr>
          <w:p w14:paraId="1D0B561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15</w:t>
            </w:r>
          </w:p>
          <w:p w14:paraId="56F3A32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6" w:type="dxa"/>
          </w:tcPr>
          <w:p w14:paraId="5BC7CCD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18</w:t>
            </w:r>
          </w:p>
          <w:p w14:paraId="1B0B1A1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13F5D6F4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20</w:t>
            </w:r>
          </w:p>
          <w:p w14:paraId="59441140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2356B073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24</w:t>
            </w:r>
          </w:p>
          <w:p w14:paraId="4FBBEA58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  <w:tc>
          <w:tcPr>
            <w:tcW w:w="1877" w:type="dxa"/>
          </w:tcPr>
          <w:p w14:paraId="7719FF24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30</w:t>
            </w:r>
          </w:p>
          <w:p w14:paraId="3B5E0BB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8 cm</w:t>
            </w:r>
          </w:p>
        </w:tc>
      </w:tr>
      <w:tr w:rsidR="008D619F" w:rsidRPr="006A1C39" w14:paraId="33B18E60" w14:textId="77777777" w:rsidTr="00DF347E">
        <w:trPr>
          <w:trHeight w:val="1111"/>
        </w:trPr>
        <w:tc>
          <w:tcPr>
            <w:tcW w:w="1876" w:type="dxa"/>
            <w:vAlign w:val="center"/>
          </w:tcPr>
          <w:p w14:paraId="45281C3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6</w:t>
            </w:r>
          </w:p>
          <w:p w14:paraId="2ED0783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6" w:type="dxa"/>
            <w:vAlign w:val="center"/>
          </w:tcPr>
          <w:p w14:paraId="0EA10CA9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 xml:space="preserve">Broj vrhova: 8 </w:t>
            </w:r>
          </w:p>
          <w:p w14:paraId="536F5CB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72452149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9</w:t>
            </w:r>
          </w:p>
          <w:p w14:paraId="611AE5E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5FF3B167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10</w:t>
            </w:r>
          </w:p>
          <w:p w14:paraId="22E9A35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782D3D03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12</w:t>
            </w:r>
          </w:p>
          <w:p w14:paraId="7A8AA38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</w:tr>
      <w:tr w:rsidR="008D619F" w:rsidRPr="006A1C39" w14:paraId="4C4BEF8B" w14:textId="77777777" w:rsidTr="00DF347E">
        <w:trPr>
          <w:trHeight w:val="1111"/>
        </w:trPr>
        <w:tc>
          <w:tcPr>
            <w:tcW w:w="1876" w:type="dxa"/>
            <w:vAlign w:val="center"/>
          </w:tcPr>
          <w:p w14:paraId="3DAFC23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15</w:t>
            </w:r>
          </w:p>
          <w:p w14:paraId="1ABB249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6" w:type="dxa"/>
            <w:vAlign w:val="center"/>
          </w:tcPr>
          <w:p w14:paraId="1878199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18</w:t>
            </w:r>
          </w:p>
          <w:p w14:paraId="527B649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62CDE1E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20</w:t>
            </w:r>
          </w:p>
          <w:p w14:paraId="0F60ED02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14712A24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24</w:t>
            </w:r>
          </w:p>
          <w:p w14:paraId="546A5455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  <w:tc>
          <w:tcPr>
            <w:tcW w:w="1877" w:type="dxa"/>
            <w:vAlign w:val="center"/>
          </w:tcPr>
          <w:p w14:paraId="0E3235F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30</w:t>
            </w:r>
          </w:p>
          <w:p w14:paraId="374E277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10 cm</w:t>
            </w:r>
          </w:p>
        </w:tc>
      </w:tr>
      <w:tr w:rsidR="008D619F" w:rsidRPr="006A1C39" w14:paraId="4E5D9F1D" w14:textId="77777777" w:rsidTr="00DF347E">
        <w:trPr>
          <w:trHeight w:val="1111"/>
        </w:trPr>
        <w:tc>
          <w:tcPr>
            <w:tcW w:w="1876" w:type="dxa"/>
            <w:vAlign w:val="center"/>
          </w:tcPr>
          <w:p w14:paraId="18318B0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6</w:t>
            </w:r>
          </w:p>
          <w:p w14:paraId="3FAE613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6" w:type="dxa"/>
            <w:vAlign w:val="center"/>
          </w:tcPr>
          <w:p w14:paraId="1FD4F34C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 xml:space="preserve">Broj vrhova: 8 </w:t>
            </w:r>
          </w:p>
          <w:p w14:paraId="47865C70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08950683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9</w:t>
            </w:r>
          </w:p>
          <w:p w14:paraId="5827908D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00E15D93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10</w:t>
            </w:r>
          </w:p>
          <w:p w14:paraId="60CF768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1203776F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12</w:t>
            </w:r>
          </w:p>
          <w:p w14:paraId="2A09A076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</w:tr>
      <w:tr w:rsidR="008D619F" w:rsidRPr="006A1C39" w14:paraId="016C91B4" w14:textId="77777777" w:rsidTr="00DF347E">
        <w:trPr>
          <w:trHeight w:val="1111"/>
        </w:trPr>
        <w:tc>
          <w:tcPr>
            <w:tcW w:w="1876" w:type="dxa"/>
            <w:vAlign w:val="center"/>
          </w:tcPr>
          <w:p w14:paraId="78AE09F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15</w:t>
            </w:r>
          </w:p>
          <w:p w14:paraId="47C1B1F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6" w:type="dxa"/>
            <w:vAlign w:val="center"/>
          </w:tcPr>
          <w:p w14:paraId="6CD5D54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18</w:t>
            </w:r>
          </w:p>
          <w:p w14:paraId="62630E1B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0D210671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20</w:t>
            </w:r>
          </w:p>
          <w:p w14:paraId="4700CE5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04F94078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24</w:t>
            </w:r>
          </w:p>
          <w:p w14:paraId="692AF30A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  <w:tc>
          <w:tcPr>
            <w:tcW w:w="1877" w:type="dxa"/>
            <w:vAlign w:val="center"/>
          </w:tcPr>
          <w:p w14:paraId="2FBAB05C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Broj vrhova: 30</w:t>
            </w:r>
          </w:p>
          <w:p w14:paraId="280C7837" w14:textId="77777777" w:rsidR="008D619F" w:rsidRPr="006A1C39" w:rsidRDefault="008D619F" w:rsidP="00DF347E">
            <w:pPr>
              <w:rPr>
                <w:rFonts w:cstheme="minorHAnsi"/>
              </w:rPr>
            </w:pPr>
            <w:r w:rsidRPr="006A1C39">
              <w:rPr>
                <w:rFonts w:cstheme="minorHAnsi"/>
              </w:rPr>
              <w:t>Radijus opisane kružnice: 12 cm</w:t>
            </w:r>
          </w:p>
        </w:tc>
      </w:tr>
    </w:tbl>
    <w:p w14:paraId="3D1E50F3" w14:textId="77777777" w:rsidR="008D619F" w:rsidRPr="006A1C39" w:rsidRDefault="008D619F" w:rsidP="008D619F">
      <w:pPr>
        <w:spacing w:line="240" w:lineRule="auto"/>
        <w:rPr>
          <w:rFonts w:cstheme="minorHAnsi"/>
        </w:rPr>
      </w:pPr>
    </w:p>
    <w:p w14:paraId="4F145AB6" w14:textId="77777777" w:rsidR="008D619F" w:rsidRPr="006A1C39" w:rsidRDefault="008D619F" w:rsidP="008D619F">
      <w:pPr>
        <w:spacing w:line="240" w:lineRule="auto"/>
        <w:rPr>
          <w:rFonts w:cstheme="minorHAnsi"/>
        </w:rPr>
      </w:pPr>
    </w:p>
    <w:p w14:paraId="5AE8D4A7" w14:textId="77777777" w:rsidR="008D619F" w:rsidRPr="006A1C39" w:rsidRDefault="008D619F" w:rsidP="008D619F">
      <w:pPr>
        <w:spacing w:line="240" w:lineRule="auto"/>
        <w:rPr>
          <w:rFonts w:cstheme="minorHAnsi"/>
        </w:rPr>
      </w:pPr>
    </w:p>
    <w:p w14:paraId="3132F105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  <w:b/>
          <w:sz w:val="28"/>
          <w:szCs w:val="28"/>
        </w:rPr>
        <w:t>Zadatak</w:t>
      </w:r>
      <w:r w:rsidRPr="006A1C39">
        <w:rPr>
          <w:rFonts w:cstheme="minorHAnsi"/>
        </w:rPr>
        <w:t>:</w:t>
      </w:r>
    </w:p>
    <w:p w14:paraId="0A552B4E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 xml:space="preserve">Tvoj  zadatak je konstruirati dva mnogokuta. </w:t>
      </w:r>
    </w:p>
    <w:p w14:paraId="006B04B0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>a) Zadanim  mnogokutima izračunaj opseg. Što se događa s opsegom pravilnog mnogokuta povećavanjem broja vrhova?</w:t>
      </w:r>
    </w:p>
    <w:p w14:paraId="249F9401" w14:textId="77777777" w:rsidR="008D619F" w:rsidRPr="006A1C39" w:rsidRDefault="008D619F" w:rsidP="008D619F">
      <w:pPr>
        <w:spacing w:line="240" w:lineRule="auto"/>
        <w:rPr>
          <w:rFonts w:cstheme="minorHAnsi"/>
        </w:rPr>
      </w:pPr>
      <w:r w:rsidRPr="006A1C39">
        <w:rPr>
          <w:rFonts w:cstheme="minorHAnsi"/>
        </w:rPr>
        <w:t>b) Zadanim mnogokutima odredi površinu. Što se događa s površinom pravilnog mnogokuta povećavanjem broja vrhova?</w:t>
      </w:r>
    </w:p>
    <w:p w14:paraId="18FDA975" w14:textId="77777777" w:rsidR="008D619F" w:rsidRPr="006A1C39" w:rsidRDefault="008D619F" w:rsidP="008D619F">
      <w:pPr>
        <w:rPr>
          <w:rFonts w:cstheme="minorHAnsi"/>
        </w:rPr>
      </w:pPr>
      <w:r w:rsidRPr="006A1C39">
        <w:rPr>
          <w:rFonts w:cstheme="minorHAnsi"/>
        </w:rPr>
        <w:t>c) Nacrtaj zadani mnogokut.</w:t>
      </w:r>
    </w:p>
    <w:p w14:paraId="565AAA3B" w14:textId="77777777" w:rsidR="008D619F" w:rsidRPr="006A1C39" w:rsidRDefault="008D619F" w:rsidP="008D619F">
      <w:pPr>
        <w:rPr>
          <w:rFonts w:cstheme="minorHAnsi"/>
        </w:rPr>
      </w:pPr>
      <w:r w:rsidRPr="006A1C39">
        <w:rPr>
          <w:rFonts w:cstheme="minorHAnsi"/>
        </w:rPr>
        <w:t xml:space="preserve">d) Jednom mnogokutu  ucrtaj sve njegove dijagonale. Slobodno koristiš boje i ukrasiš svoj rad. </w:t>
      </w:r>
    </w:p>
    <w:p w14:paraId="6F418EE2" w14:textId="77777777" w:rsidR="008D619F" w:rsidRPr="006A1C39" w:rsidRDefault="008D619F" w:rsidP="008D619F">
      <w:pPr>
        <w:rPr>
          <w:rFonts w:cstheme="minorHAnsi"/>
        </w:rPr>
      </w:pPr>
      <w:r w:rsidRPr="006A1C39">
        <w:rPr>
          <w:rFonts w:cstheme="minorHAnsi"/>
        </w:rPr>
        <w:t>e) Crtež i račune prikaži na papiru A3 formata.</w:t>
      </w:r>
    </w:p>
    <w:p w14:paraId="41135668" w14:textId="77777777" w:rsidR="008D619F" w:rsidRPr="006A1C39" w:rsidRDefault="008D619F" w:rsidP="008D619F">
      <w:pPr>
        <w:rPr>
          <w:rFonts w:cstheme="minorHAnsi"/>
        </w:rPr>
      </w:pPr>
    </w:p>
    <w:p w14:paraId="1DE6B99C" w14:textId="77777777" w:rsidR="008D619F" w:rsidRDefault="008D619F" w:rsidP="008D619F">
      <w:pPr>
        <w:rPr>
          <w:rFonts w:ascii="Calibri" w:hAnsi="Calibri" w:cs="Calibri"/>
          <w:sz w:val="24"/>
          <w:szCs w:val="24"/>
        </w:rPr>
      </w:pPr>
    </w:p>
    <w:p w14:paraId="376B69BE" w14:textId="77777777" w:rsidR="008D619F" w:rsidRPr="008B602A" w:rsidRDefault="008D619F" w:rsidP="008D619F">
      <w:pPr>
        <w:rPr>
          <w:rFonts w:ascii="Calibri" w:hAnsi="Calibri" w:cs="Calibri"/>
          <w:sz w:val="24"/>
          <w:szCs w:val="24"/>
        </w:rPr>
      </w:pPr>
    </w:p>
    <w:p w14:paraId="2EC47039" w14:textId="77777777" w:rsidR="008D619F" w:rsidRPr="008B602A" w:rsidRDefault="008D619F" w:rsidP="008D619F">
      <w:pPr>
        <w:rPr>
          <w:rFonts w:ascii="Calibri" w:hAnsi="Calibri" w:cs="Calibri"/>
        </w:rPr>
      </w:pPr>
    </w:p>
    <w:p w14:paraId="4111F826" w14:textId="77777777" w:rsidR="008D619F" w:rsidRDefault="008D619F" w:rsidP="008D619F"/>
    <w:p w14:paraId="6969A18B" w14:textId="77777777" w:rsidR="008D619F" w:rsidRDefault="008D619F" w:rsidP="008D619F"/>
    <w:p w14:paraId="1467463D" w14:textId="77777777" w:rsidR="008D619F" w:rsidRDefault="008D619F" w:rsidP="008D619F"/>
    <w:p w14:paraId="58FE457C" w14:textId="77777777" w:rsidR="008D619F" w:rsidRDefault="008D619F" w:rsidP="008D619F"/>
    <w:p w14:paraId="2DBC9026" w14:textId="77777777" w:rsidR="008D619F" w:rsidRDefault="008D619F" w:rsidP="008D619F"/>
    <w:p w14:paraId="4E3B9B65" w14:textId="3B668265" w:rsidR="001B318D" w:rsidRPr="008D619F" w:rsidRDefault="001B318D" w:rsidP="008D619F"/>
    <w:sectPr w:rsidR="001B318D" w:rsidRPr="008D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2316"/>
    <w:multiLevelType w:val="hybridMultilevel"/>
    <w:tmpl w:val="653C3C34"/>
    <w:lvl w:ilvl="0" w:tplc="A9BC3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F"/>
    <w:rsid w:val="001B318D"/>
    <w:rsid w:val="004E70E1"/>
    <w:rsid w:val="008B6D79"/>
    <w:rsid w:val="008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C5FF"/>
  <w15:chartTrackingRefBased/>
  <w15:docId w15:val="{8623D284-1557-4FD4-BFC6-1AC3827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619F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D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2021-12-14T22:05:00Z</dcterms:created>
  <dcterms:modified xsi:type="dcterms:W3CDTF">2021-12-14T22:06:00Z</dcterms:modified>
</cp:coreProperties>
</file>